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21EF" w14:textId="77777777" w:rsidR="004E6819" w:rsidRPr="00FE7B82" w:rsidRDefault="004E6819" w:rsidP="004E6819">
      <w:pPr>
        <w:jc w:val="center"/>
        <w:rPr>
          <w:rFonts w:ascii="Arial Black" w:hAnsi="Arial Black"/>
          <w:color w:val="0070C0"/>
          <w:sz w:val="48"/>
          <w:szCs w:val="48"/>
        </w:rPr>
      </w:pPr>
      <w:r w:rsidRPr="00FE7B82">
        <w:rPr>
          <w:rFonts w:ascii="Arial Black" w:hAnsi="Arial Black"/>
          <w:color w:val="0070C0"/>
          <w:sz w:val="48"/>
          <w:szCs w:val="48"/>
        </w:rPr>
        <w:t>REZULTATI KANDIDATOV</w:t>
      </w:r>
    </w:p>
    <w:p w14:paraId="5053AFD4" w14:textId="77777777" w:rsidR="004E6819" w:rsidRDefault="004E6819" w:rsidP="004E6819">
      <w:pPr>
        <w:jc w:val="center"/>
        <w:rPr>
          <w:rFonts w:ascii="Arial Black" w:hAnsi="Arial Black"/>
          <w:color w:val="0070C0"/>
          <w:sz w:val="48"/>
          <w:szCs w:val="48"/>
        </w:rPr>
      </w:pPr>
      <w:r>
        <w:rPr>
          <w:rFonts w:ascii="Arial Black" w:hAnsi="Arial Black"/>
          <w:color w:val="0070C0"/>
          <w:sz w:val="48"/>
          <w:szCs w:val="48"/>
        </w:rPr>
        <w:t>ZIMSKI IZPITNI ROK 2020</w:t>
      </w:r>
    </w:p>
    <w:p w14:paraId="358D4856" w14:textId="77777777" w:rsidR="004E6819" w:rsidRPr="00FE7B82" w:rsidRDefault="004E6819" w:rsidP="004E6819">
      <w:pPr>
        <w:rPr>
          <w:rFonts w:ascii="Arial Black" w:hAnsi="Arial Black"/>
          <w:color w:val="0070C0"/>
          <w:sz w:val="48"/>
          <w:szCs w:val="48"/>
        </w:rPr>
      </w:pPr>
    </w:p>
    <w:p w14:paraId="081CC970" w14:textId="77777777" w:rsidR="004E6819" w:rsidRDefault="004E6819" w:rsidP="004E6819"/>
    <w:tbl>
      <w:tblPr>
        <w:tblStyle w:val="Tabelamrea"/>
        <w:tblW w:w="0" w:type="auto"/>
        <w:tblInd w:w="817" w:type="dxa"/>
        <w:tblLook w:val="04A0" w:firstRow="1" w:lastRow="0" w:firstColumn="1" w:lastColumn="0" w:noHBand="0" w:noVBand="1"/>
      </w:tblPr>
      <w:tblGrid>
        <w:gridCol w:w="1400"/>
        <w:gridCol w:w="3451"/>
        <w:gridCol w:w="2389"/>
      </w:tblGrid>
      <w:tr w:rsidR="004E6819" w14:paraId="776058AE" w14:textId="77777777" w:rsidTr="004E6819">
        <w:trPr>
          <w:trHeight w:val="571"/>
        </w:trPr>
        <w:tc>
          <w:tcPr>
            <w:tcW w:w="1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687805" w14:textId="77777777" w:rsidR="004E6819" w:rsidRPr="00853786" w:rsidRDefault="004E6819" w:rsidP="00D53033">
            <w:pPr>
              <w:rPr>
                <w:b/>
                <w:sz w:val="28"/>
                <w:szCs w:val="28"/>
              </w:rPr>
            </w:pPr>
            <w:proofErr w:type="spellStart"/>
            <w:r w:rsidRPr="00853786">
              <w:rPr>
                <w:b/>
                <w:sz w:val="28"/>
                <w:szCs w:val="28"/>
              </w:rPr>
              <w:t>Zp.š</w:t>
            </w:r>
            <w:r>
              <w:rPr>
                <w:b/>
                <w:sz w:val="28"/>
                <w:szCs w:val="28"/>
              </w:rPr>
              <w:t>t</w:t>
            </w:r>
            <w:proofErr w:type="spellEnd"/>
            <w:r w:rsidRPr="0085378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D149B5" w14:textId="77777777" w:rsidR="004E6819" w:rsidRPr="00853786" w:rsidRDefault="004E6819" w:rsidP="00D53033">
            <w:pPr>
              <w:rPr>
                <w:b/>
                <w:sz w:val="28"/>
                <w:szCs w:val="28"/>
              </w:rPr>
            </w:pPr>
            <w:r w:rsidRPr="00853786">
              <w:rPr>
                <w:b/>
                <w:sz w:val="28"/>
                <w:szCs w:val="28"/>
              </w:rPr>
              <w:t>Šifra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058231" w14:textId="0C87A966" w:rsidR="004E6819" w:rsidRPr="00853786" w:rsidRDefault="004E6819" w:rsidP="00D530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</w:t>
            </w:r>
            <w:r w:rsidR="009B0D69">
              <w:rPr>
                <w:b/>
                <w:sz w:val="28"/>
                <w:szCs w:val="28"/>
              </w:rPr>
              <w:t>RAVIL</w:t>
            </w:r>
            <w:r>
              <w:rPr>
                <w:b/>
                <w:sz w:val="28"/>
                <w:szCs w:val="28"/>
              </w:rPr>
              <w:t>/N</w:t>
            </w:r>
            <w:r w:rsidR="009B0D69">
              <w:rPr>
                <w:b/>
                <w:sz w:val="28"/>
                <w:szCs w:val="28"/>
              </w:rPr>
              <w:t xml:space="preserve">I </w:t>
            </w:r>
            <w:r>
              <w:rPr>
                <w:b/>
                <w:sz w:val="28"/>
                <w:szCs w:val="28"/>
              </w:rPr>
              <w:t>OP</w:t>
            </w:r>
            <w:r w:rsidR="009B0D69">
              <w:rPr>
                <w:b/>
                <w:sz w:val="28"/>
                <w:szCs w:val="28"/>
              </w:rPr>
              <w:t>RAVIL</w:t>
            </w:r>
            <w:bookmarkStart w:id="0" w:name="_GoBack"/>
            <w:bookmarkEnd w:id="0"/>
          </w:p>
        </w:tc>
      </w:tr>
      <w:tr w:rsidR="004E6819" w:rsidRPr="00886763" w14:paraId="692CBD1F" w14:textId="77777777" w:rsidTr="004E6819">
        <w:trPr>
          <w:trHeight w:val="469"/>
        </w:trPr>
        <w:tc>
          <w:tcPr>
            <w:tcW w:w="1400" w:type="dxa"/>
          </w:tcPr>
          <w:p w14:paraId="463704F8" w14:textId="77777777" w:rsidR="004E6819" w:rsidRPr="004E6819" w:rsidRDefault="004E6819" w:rsidP="00D53033">
            <w:pPr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</w:t>
            </w:r>
          </w:p>
        </w:tc>
        <w:tc>
          <w:tcPr>
            <w:tcW w:w="3451" w:type="dxa"/>
          </w:tcPr>
          <w:p w14:paraId="47C67E60" w14:textId="77777777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192120</w:t>
            </w:r>
          </w:p>
        </w:tc>
        <w:tc>
          <w:tcPr>
            <w:tcW w:w="2389" w:type="dxa"/>
          </w:tcPr>
          <w:p w14:paraId="24EB1260" w14:textId="459A45AE" w:rsidR="004E6819" w:rsidRPr="009B0D69" w:rsidRDefault="009B0D69" w:rsidP="00D53033">
            <w:pPr>
              <w:jc w:val="center"/>
              <w:rPr>
                <w:rFonts w:cstheme="minorHAnsi"/>
                <w:color w:val="FF0000"/>
                <w:sz w:val="36"/>
              </w:rPr>
            </w:pPr>
            <w:r w:rsidRPr="009B0D69">
              <w:rPr>
                <w:rFonts w:cstheme="minorHAnsi"/>
                <w:color w:val="FF0000"/>
                <w:sz w:val="36"/>
              </w:rPr>
              <w:t>NI OPRAVIL</w:t>
            </w:r>
          </w:p>
        </w:tc>
      </w:tr>
      <w:tr w:rsidR="009B0D69" w:rsidRPr="00886763" w14:paraId="0BCD5BBE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74603CB4" w14:textId="77777777" w:rsidR="009B0D69" w:rsidRPr="004E6819" w:rsidRDefault="009B0D69" w:rsidP="009B0D69">
            <w:pPr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2B05BB8E" w14:textId="77777777" w:rsidR="009B0D69" w:rsidRPr="004E6819" w:rsidRDefault="009B0D69" w:rsidP="009B0D69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192820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5F8FB4C" w14:textId="7C6A6F2E" w:rsidR="009B0D69" w:rsidRPr="009B0D69" w:rsidRDefault="009B0D69" w:rsidP="009B0D69">
            <w:pPr>
              <w:jc w:val="center"/>
              <w:rPr>
                <w:color w:val="FF0000"/>
                <w:sz w:val="36"/>
              </w:rPr>
            </w:pPr>
            <w:r w:rsidRPr="009B0D69">
              <w:rPr>
                <w:rFonts w:cstheme="minorHAnsi"/>
                <w:color w:val="FF0000"/>
                <w:sz w:val="36"/>
              </w:rPr>
              <w:t>NI OPRAVIL</w:t>
            </w:r>
          </w:p>
        </w:tc>
      </w:tr>
      <w:tr w:rsidR="009B0D69" w:rsidRPr="00886763" w14:paraId="3370824D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</w:tcBorders>
          </w:tcPr>
          <w:p w14:paraId="6045464A" w14:textId="77777777" w:rsidR="009B0D69" w:rsidRPr="004E6819" w:rsidRDefault="009B0D69" w:rsidP="009B0D69">
            <w:pPr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</w:tcBorders>
          </w:tcPr>
          <w:p w14:paraId="5CA65C8C" w14:textId="77777777" w:rsidR="009B0D69" w:rsidRPr="004E6819" w:rsidRDefault="009B0D69" w:rsidP="009B0D69">
            <w:pPr>
              <w:tabs>
                <w:tab w:val="center" w:pos="1026"/>
              </w:tabs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192220</w:t>
            </w:r>
          </w:p>
        </w:tc>
        <w:tc>
          <w:tcPr>
            <w:tcW w:w="2389" w:type="dxa"/>
            <w:tcBorders>
              <w:top w:val="single" w:sz="4" w:space="0" w:color="auto"/>
            </w:tcBorders>
          </w:tcPr>
          <w:p w14:paraId="753954A0" w14:textId="76C66035" w:rsidR="009B0D69" w:rsidRPr="009B0D69" w:rsidRDefault="009B0D69" w:rsidP="009B0D69">
            <w:pPr>
              <w:jc w:val="center"/>
              <w:rPr>
                <w:color w:val="FF0000"/>
                <w:sz w:val="36"/>
              </w:rPr>
            </w:pPr>
            <w:r w:rsidRPr="009B0D69">
              <w:rPr>
                <w:rFonts w:cstheme="minorHAnsi"/>
                <w:color w:val="FF0000"/>
                <w:sz w:val="36"/>
              </w:rPr>
              <w:t>NI OPRAVIL</w:t>
            </w:r>
          </w:p>
        </w:tc>
      </w:tr>
      <w:tr w:rsidR="009B0D69" w:rsidRPr="00886763" w14:paraId="15D193A7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7E438754" w14:textId="77777777" w:rsidR="009B0D69" w:rsidRPr="004E6819" w:rsidRDefault="009B0D69" w:rsidP="009B0D69">
            <w:pPr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7FABAD07" w14:textId="77777777" w:rsidR="009B0D69" w:rsidRPr="004E6819" w:rsidRDefault="009B0D69" w:rsidP="009B0D69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192620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819EE22" w14:textId="623B7D2E" w:rsidR="009B0D69" w:rsidRPr="009B0D69" w:rsidRDefault="009B0D69" w:rsidP="009B0D69">
            <w:pPr>
              <w:jc w:val="center"/>
              <w:rPr>
                <w:color w:val="FF0000"/>
                <w:sz w:val="36"/>
              </w:rPr>
            </w:pPr>
            <w:r w:rsidRPr="009B0D69">
              <w:rPr>
                <w:rFonts w:cstheme="minorHAnsi"/>
                <w:color w:val="FF0000"/>
                <w:sz w:val="36"/>
              </w:rPr>
              <w:t>NI OPRAVIL</w:t>
            </w:r>
          </w:p>
        </w:tc>
      </w:tr>
      <w:tr w:rsidR="004E6819" w:rsidRPr="00886763" w14:paraId="6F8A57EB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41A268A" w14:textId="77777777" w:rsidR="004E6819" w:rsidRPr="004E6819" w:rsidRDefault="004E6819" w:rsidP="00D5303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5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1A4550CE" w14:textId="77777777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192320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7039AC0D" w14:textId="1C576756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OP</w:t>
            </w:r>
            <w:r w:rsidR="009B0D69">
              <w:rPr>
                <w:rFonts w:cstheme="minorHAnsi"/>
                <w:sz w:val="36"/>
              </w:rPr>
              <w:t>RAVIL</w:t>
            </w:r>
          </w:p>
        </w:tc>
      </w:tr>
      <w:tr w:rsidR="004E6819" w:rsidRPr="00886763" w14:paraId="6A7E5CCB" w14:textId="77777777" w:rsidTr="004E6819">
        <w:trPr>
          <w:trHeight w:val="46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295BD379" w14:textId="77777777" w:rsidR="004E6819" w:rsidRPr="004E6819" w:rsidRDefault="004E6819" w:rsidP="00D5303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6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42CCA199" w14:textId="77777777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192420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3F603FDA" w14:textId="31689C66" w:rsidR="004E6819" w:rsidRPr="004E6819" w:rsidRDefault="009B0D69" w:rsidP="00D53033">
            <w:pPr>
              <w:jc w:val="center"/>
              <w:rPr>
                <w:rFonts w:cstheme="minorHAnsi"/>
                <w:sz w:val="36"/>
              </w:rPr>
            </w:pPr>
            <w:r w:rsidRPr="009B0D69">
              <w:rPr>
                <w:rFonts w:cstheme="minorHAnsi"/>
                <w:color w:val="FF0000"/>
                <w:sz w:val="36"/>
              </w:rPr>
              <w:t>NI OPRAVIL</w:t>
            </w:r>
          </w:p>
        </w:tc>
      </w:tr>
      <w:tr w:rsidR="004E6819" w:rsidRPr="00886763" w14:paraId="68C4ABD8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0CBAC658" w14:textId="77777777" w:rsidR="004E6819" w:rsidRPr="004E6819" w:rsidRDefault="004E6819" w:rsidP="00D5303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7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7457D557" w14:textId="77777777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192720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68A04D5C" w14:textId="33F7249B" w:rsidR="004E6819" w:rsidRPr="004E6819" w:rsidRDefault="004E6819" w:rsidP="00D53033">
            <w:pPr>
              <w:jc w:val="center"/>
              <w:rPr>
                <w:sz w:val="36"/>
              </w:rPr>
            </w:pPr>
            <w:r w:rsidRPr="004E6819">
              <w:rPr>
                <w:rFonts w:cstheme="minorHAnsi"/>
                <w:sz w:val="36"/>
              </w:rPr>
              <w:t>OP</w:t>
            </w:r>
            <w:r w:rsidR="009B0D69">
              <w:rPr>
                <w:rFonts w:cstheme="minorHAnsi"/>
                <w:sz w:val="36"/>
              </w:rPr>
              <w:t>RAVIL</w:t>
            </w:r>
          </w:p>
        </w:tc>
      </w:tr>
      <w:tr w:rsidR="004E6819" w:rsidRPr="00886763" w14:paraId="1845D327" w14:textId="77777777" w:rsidTr="004E6819">
        <w:trPr>
          <w:trHeight w:val="449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14:paraId="5C016D1C" w14:textId="77777777" w:rsidR="004E6819" w:rsidRPr="004E6819" w:rsidRDefault="004E6819" w:rsidP="00D53033">
            <w:pPr>
              <w:rPr>
                <w:rFonts w:cstheme="minorHAnsi"/>
                <w:sz w:val="36"/>
              </w:rPr>
            </w:pPr>
            <w:r>
              <w:rPr>
                <w:rFonts w:cstheme="minorHAnsi"/>
                <w:sz w:val="36"/>
              </w:rPr>
              <w:t>8</w:t>
            </w: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</w:tcBorders>
          </w:tcPr>
          <w:p w14:paraId="3DC3BDBD" w14:textId="77777777" w:rsidR="004E6819" w:rsidRPr="004E6819" w:rsidRDefault="004E6819" w:rsidP="00D53033">
            <w:pPr>
              <w:jc w:val="center"/>
              <w:rPr>
                <w:rFonts w:cstheme="minorHAnsi"/>
                <w:sz w:val="36"/>
              </w:rPr>
            </w:pPr>
            <w:r w:rsidRPr="004E6819">
              <w:rPr>
                <w:rFonts w:cstheme="minorHAnsi"/>
                <w:sz w:val="36"/>
              </w:rPr>
              <w:t>192520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1952CB16" w14:textId="6C2A440A" w:rsidR="004E6819" w:rsidRPr="004E6819" w:rsidRDefault="004E6819" w:rsidP="00D53033">
            <w:pPr>
              <w:jc w:val="center"/>
              <w:rPr>
                <w:sz w:val="36"/>
              </w:rPr>
            </w:pPr>
            <w:r w:rsidRPr="004E6819">
              <w:rPr>
                <w:rFonts w:cstheme="minorHAnsi"/>
                <w:sz w:val="36"/>
              </w:rPr>
              <w:t>OP</w:t>
            </w:r>
            <w:r w:rsidR="009B0D69">
              <w:rPr>
                <w:rFonts w:cstheme="minorHAnsi"/>
                <w:sz w:val="36"/>
              </w:rPr>
              <w:t>RAVIL</w:t>
            </w:r>
          </w:p>
        </w:tc>
      </w:tr>
    </w:tbl>
    <w:p w14:paraId="49C22F92" w14:textId="77777777" w:rsidR="004E6819" w:rsidRPr="00886763" w:rsidRDefault="004E6819" w:rsidP="004E6819">
      <w:pPr>
        <w:rPr>
          <w:rFonts w:cstheme="minorHAnsi"/>
        </w:rPr>
      </w:pPr>
    </w:p>
    <w:p w14:paraId="39A7DAEB" w14:textId="77777777" w:rsidR="004A18CE" w:rsidRDefault="004A18CE" w:rsidP="004E6819">
      <w:pPr>
        <w:jc w:val="right"/>
      </w:pPr>
    </w:p>
    <w:p w14:paraId="77862BE8" w14:textId="77777777" w:rsidR="004E6819" w:rsidRDefault="004E6819" w:rsidP="004E6819">
      <w:pPr>
        <w:jc w:val="right"/>
      </w:pPr>
    </w:p>
    <w:p w14:paraId="714F4882" w14:textId="77777777" w:rsidR="004E6819" w:rsidRPr="004E6819" w:rsidRDefault="004E6819" w:rsidP="004E6819">
      <w:pPr>
        <w:jc w:val="right"/>
        <w:rPr>
          <w:sz w:val="24"/>
        </w:rPr>
      </w:pPr>
    </w:p>
    <w:p w14:paraId="099D8C5B" w14:textId="77777777" w:rsidR="004E6819" w:rsidRPr="004E6819" w:rsidRDefault="004E6819" w:rsidP="004E6819">
      <w:pPr>
        <w:jc w:val="right"/>
        <w:rPr>
          <w:sz w:val="24"/>
        </w:rPr>
      </w:pPr>
      <w:r w:rsidRPr="004E6819">
        <w:rPr>
          <w:sz w:val="24"/>
        </w:rPr>
        <w:t>Tajnica poklicne mature</w:t>
      </w:r>
    </w:p>
    <w:p w14:paraId="7C1E2C89" w14:textId="77777777" w:rsidR="004E6819" w:rsidRPr="004E6819" w:rsidRDefault="004E6819" w:rsidP="004E6819">
      <w:pPr>
        <w:jc w:val="right"/>
        <w:rPr>
          <w:sz w:val="24"/>
        </w:rPr>
      </w:pPr>
      <w:r w:rsidRPr="004E6819">
        <w:rPr>
          <w:sz w:val="24"/>
        </w:rPr>
        <w:t>Teja Černe Nabernik</w:t>
      </w:r>
    </w:p>
    <w:sectPr w:rsidR="004E6819" w:rsidRPr="004E6819" w:rsidSect="00EF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19"/>
    <w:rsid w:val="004A18CE"/>
    <w:rsid w:val="004E6819"/>
    <w:rsid w:val="009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0AE5"/>
  <w15:chartTrackingRefBased/>
  <w15:docId w15:val="{CDF4C8CE-4D29-4DCA-97DA-F8E527CB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68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28606E5810740B6594408E99C68BA" ma:contentTypeVersion="10" ma:contentTypeDescription="Create a new document." ma:contentTypeScope="" ma:versionID="ad94cd122d973b97fa9200eb16e47a36">
  <xsd:schema xmlns:xsd="http://www.w3.org/2001/XMLSchema" xmlns:xs="http://www.w3.org/2001/XMLSchema" xmlns:p="http://schemas.microsoft.com/office/2006/metadata/properties" xmlns:ns3="c6c7dbae-0322-45b2-a574-9c49d9e34bfd" targetNamespace="http://schemas.microsoft.com/office/2006/metadata/properties" ma:root="true" ma:fieldsID="8c51a64dd46431d2eabcd441a2a27827" ns3:_="">
    <xsd:import namespace="c6c7dbae-0322-45b2-a574-9c49d9e34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7dbae-0322-45b2-a574-9c49d9e34b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2CC0-F6ED-4E23-8FC9-742DDC921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350738-F749-4F77-8469-7378986AB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A3009F-1935-46E7-A43C-EF7171D0D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7dbae-0322-45b2-a574-9c49d9e34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2021-02-16T07:58:00Z</dcterms:created>
  <dcterms:modified xsi:type="dcterms:W3CDTF">2021-03-02T12:36:00Z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0x010100D0728606E5810740B6594408E99C68BA</vt:lpwstr>
  </property>
</Properties>
</file>