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C" w:rsidRPr="00F4504C" w:rsidRDefault="00F4504C" w:rsidP="00881337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F4504C">
        <w:rPr>
          <w:rFonts w:ascii="Arial Black" w:hAnsi="Arial Black"/>
          <w:b/>
          <w:sz w:val="28"/>
          <w:szCs w:val="28"/>
        </w:rPr>
        <w:t>PRIPRAVE NA POPRAVNE IZPITE</w:t>
      </w:r>
    </w:p>
    <w:p w:rsidR="00881337" w:rsidRPr="000457B2" w:rsidRDefault="001069CE" w:rsidP="00881337">
      <w:pPr>
        <w:jc w:val="center"/>
        <w:outlineLvl w:val="0"/>
        <w:rPr>
          <w:rFonts w:ascii="Arial Black" w:hAnsi="Arial Black"/>
          <w:b/>
        </w:rPr>
      </w:pPr>
      <w:r w:rsidRPr="000457B2">
        <w:rPr>
          <w:rFonts w:ascii="Arial Black" w:hAnsi="Arial Black"/>
          <w:b/>
        </w:rPr>
        <w:t>PONEDELJEK, 29. 6</w:t>
      </w:r>
      <w:r w:rsidR="00881337" w:rsidRPr="000457B2">
        <w:rPr>
          <w:rFonts w:ascii="Arial Black" w:hAnsi="Arial Black"/>
          <w:b/>
        </w:rPr>
        <w:t>.</w:t>
      </w:r>
      <w:r w:rsidRPr="000457B2">
        <w:rPr>
          <w:rFonts w:ascii="Arial Black" w:hAnsi="Arial Black"/>
          <w:b/>
        </w:rPr>
        <w:t xml:space="preserve"> 2020</w:t>
      </w:r>
      <w:r w:rsidR="00881337" w:rsidRPr="000457B2">
        <w:rPr>
          <w:rFonts w:ascii="Arial Black" w:hAnsi="Arial Black"/>
          <w:b/>
        </w:rPr>
        <w:t xml:space="preserve">: </w:t>
      </w:r>
    </w:p>
    <w:p w:rsidR="00882DB7" w:rsidRPr="000457B2" w:rsidRDefault="00882DB7" w:rsidP="00882DB7">
      <w:pPr>
        <w:outlineLvl w:val="0"/>
        <w:rPr>
          <w:rFonts w:ascii="Arial Black" w:hAnsi="Arial Black"/>
          <w:b/>
        </w:rPr>
      </w:pPr>
      <w:r w:rsidRPr="000457B2">
        <w:rPr>
          <w:rFonts w:ascii="Arial Black" w:hAnsi="Arial Black"/>
          <w:b/>
        </w:rPr>
        <w:t xml:space="preserve">1. </w:t>
      </w:r>
      <w:proofErr w:type="spellStart"/>
      <w:r w:rsidRPr="000457B2">
        <w:rPr>
          <w:rFonts w:ascii="Arial Black" w:hAnsi="Arial Black"/>
          <w:b/>
        </w:rPr>
        <w:t>aZN</w:t>
      </w:r>
      <w:proofErr w:type="spellEnd"/>
    </w:p>
    <w:tbl>
      <w:tblPr>
        <w:tblW w:w="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</w:tblGrid>
      <w:tr w:rsidR="00B42DD0" w:rsidRPr="000457B2" w:rsidTr="00B42DD0">
        <w:trPr>
          <w:jc w:val="center"/>
        </w:trPr>
        <w:tc>
          <w:tcPr>
            <w:tcW w:w="2598" w:type="dxa"/>
            <w:shd w:val="clear" w:color="auto" w:fill="D9D9D9"/>
          </w:tcPr>
          <w:p w:rsidR="00B42DD0" w:rsidRPr="000457B2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0457B2">
              <w:rPr>
                <w:rFonts w:ascii="Arial Black" w:hAnsi="Arial Black"/>
                <w:b/>
              </w:rPr>
              <w:t>PREDMET, UČITELJ</w:t>
            </w:r>
          </w:p>
          <w:p w:rsidR="00B42DD0" w:rsidRPr="000457B2" w:rsidRDefault="00B42DD0" w:rsidP="00FD25FD">
            <w:pPr>
              <w:outlineLvl w:val="0"/>
              <w:rPr>
                <w:rFonts w:ascii="Arial Black" w:hAnsi="Arial Black"/>
                <w:b/>
              </w:rPr>
            </w:pPr>
          </w:p>
        </w:tc>
        <w:tc>
          <w:tcPr>
            <w:tcW w:w="2509" w:type="dxa"/>
            <w:shd w:val="clear" w:color="auto" w:fill="D9D9D9"/>
          </w:tcPr>
          <w:p w:rsidR="00B42DD0" w:rsidRPr="000457B2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0457B2">
              <w:rPr>
                <w:rFonts w:ascii="Arial Black" w:hAnsi="Arial Black"/>
                <w:b/>
              </w:rPr>
              <w:t>URA</w:t>
            </w:r>
          </w:p>
        </w:tc>
      </w:tr>
      <w:tr w:rsidR="00B42DD0" w:rsidRPr="000457B2" w:rsidTr="00B42DD0">
        <w:trPr>
          <w:trHeight w:hRule="exact" w:val="1736"/>
          <w:jc w:val="center"/>
        </w:trPr>
        <w:tc>
          <w:tcPr>
            <w:tcW w:w="2598" w:type="dxa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SLOVENŠČINA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(Diana Košir)</w:t>
            </w:r>
          </w:p>
        </w:tc>
        <w:tc>
          <w:tcPr>
            <w:tcW w:w="2509" w:type="dxa"/>
            <w:vAlign w:val="center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8.30 do 9.15</w:t>
            </w: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</w:tc>
      </w:tr>
      <w:tr w:rsidR="00B42DD0" w:rsidRPr="000457B2" w:rsidTr="00B42DD0">
        <w:trPr>
          <w:trHeight w:hRule="exact" w:val="819"/>
          <w:jc w:val="center"/>
        </w:trPr>
        <w:tc>
          <w:tcPr>
            <w:tcW w:w="2598" w:type="dxa"/>
          </w:tcPr>
          <w:p w:rsidR="00B42DD0" w:rsidRPr="000457B2" w:rsidRDefault="00B42DD0" w:rsidP="00F376EB">
            <w:pPr>
              <w:outlineLvl w:val="0"/>
              <w:rPr>
                <w:b/>
              </w:rPr>
            </w:pPr>
            <w:r w:rsidRPr="000457B2">
              <w:rPr>
                <w:b/>
              </w:rPr>
              <w:t>ANGLEŠČINA</w:t>
            </w:r>
          </w:p>
          <w:p w:rsidR="00B42DD0" w:rsidRPr="000457B2" w:rsidRDefault="00B42DD0" w:rsidP="00F376EB">
            <w:pPr>
              <w:outlineLvl w:val="0"/>
              <w:rPr>
                <w:b/>
              </w:rPr>
            </w:pPr>
            <w:r w:rsidRPr="000457B2">
              <w:rPr>
                <w:b/>
              </w:rPr>
              <w:t>(Aleksandra Čehovin</w:t>
            </w:r>
            <w:r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42DD0" w:rsidRPr="000457B2" w:rsidRDefault="00B42DD0" w:rsidP="00F376EB">
            <w:pPr>
              <w:outlineLvl w:val="0"/>
              <w:rPr>
                <w:b/>
              </w:rPr>
            </w:pPr>
            <w:r w:rsidRPr="000457B2">
              <w:rPr>
                <w:b/>
              </w:rPr>
              <w:t>8.30 do 9.15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</w:tc>
      </w:tr>
      <w:tr w:rsidR="00B42DD0" w:rsidRPr="000457B2" w:rsidTr="00B42DD0">
        <w:trPr>
          <w:trHeight w:hRule="exact" w:val="1143"/>
          <w:jc w:val="center"/>
        </w:trPr>
        <w:tc>
          <w:tcPr>
            <w:tcW w:w="2598" w:type="dxa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ZGODOVINA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(Suzana Majer)</w:t>
            </w:r>
          </w:p>
        </w:tc>
        <w:tc>
          <w:tcPr>
            <w:tcW w:w="2509" w:type="dxa"/>
            <w:vAlign w:val="center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11.30 do 12.15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</w:tc>
      </w:tr>
    </w:tbl>
    <w:p w:rsidR="00F376EB" w:rsidRPr="000457B2" w:rsidRDefault="00F376EB"/>
    <w:p w:rsidR="00882DB7" w:rsidRPr="000457B2" w:rsidRDefault="000457B2" w:rsidP="00882DB7">
      <w:pPr>
        <w:jc w:val="center"/>
        <w:rPr>
          <w:rFonts w:ascii="Arial Black" w:hAnsi="Arial Black"/>
          <w:b/>
        </w:rPr>
      </w:pPr>
      <w:r w:rsidRPr="000457B2">
        <w:rPr>
          <w:rFonts w:ascii="Arial Black" w:hAnsi="Arial Black"/>
          <w:b/>
        </w:rPr>
        <w:t>T</w:t>
      </w:r>
      <w:r w:rsidR="00882DB7" w:rsidRPr="000457B2">
        <w:rPr>
          <w:rFonts w:ascii="Arial Black" w:hAnsi="Arial Black"/>
          <w:b/>
        </w:rPr>
        <w:t>OREK, 30. 6. 2020</w:t>
      </w:r>
    </w:p>
    <w:p w:rsidR="00EC15E5" w:rsidRPr="000457B2" w:rsidRDefault="00EC15E5" w:rsidP="00EC15E5">
      <w:pPr>
        <w:outlineLvl w:val="0"/>
        <w:rPr>
          <w:rFonts w:ascii="Arial Black" w:hAnsi="Arial Black"/>
          <w:b/>
        </w:rPr>
      </w:pPr>
      <w:r w:rsidRPr="000457B2">
        <w:rPr>
          <w:rFonts w:ascii="Arial Black" w:hAnsi="Arial Black"/>
          <w:b/>
        </w:rPr>
        <w:t xml:space="preserve">1. </w:t>
      </w:r>
      <w:proofErr w:type="spellStart"/>
      <w:r w:rsidRPr="000457B2">
        <w:rPr>
          <w:rFonts w:ascii="Arial Black" w:hAnsi="Arial Black"/>
          <w:b/>
        </w:rPr>
        <w:t>aZN</w:t>
      </w:r>
      <w:proofErr w:type="spellEnd"/>
    </w:p>
    <w:p w:rsidR="00882DB7" w:rsidRPr="000457B2" w:rsidRDefault="00882DB7"/>
    <w:tbl>
      <w:tblPr>
        <w:tblW w:w="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</w:tblGrid>
      <w:tr w:rsidR="00B42DD0" w:rsidRPr="000457B2" w:rsidTr="00B42DD0">
        <w:trPr>
          <w:jc w:val="center"/>
        </w:trPr>
        <w:tc>
          <w:tcPr>
            <w:tcW w:w="2598" w:type="dxa"/>
            <w:shd w:val="clear" w:color="auto" w:fill="D9D9D9"/>
          </w:tcPr>
          <w:p w:rsidR="00B42DD0" w:rsidRPr="000457B2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0457B2">
              <w:rPr>
                <w:rFonts w:ascii="Arial Black" w:hAnsi="Arial Black"/>
                <w:b/>
              </w:rPr>
              <w:t>PREDMET, UČITELJ</w:t>
            </w:r>
          </w:p>
          <w:p w:rsidR="00B42DD0" w:rsidRPr="000457B2" w:rsidRDefault="00B42DD0" w:rsidP="00FD25FD">
            <w:pPr>
              <w:outlineLvl w:val="0"/>
              <w:rPr>
                <w:rFonts w:ascii="Arial Black" w:hAnsi="Arial Black"/>
                <w:b/>
              </w:rPr>
            </w:pPr>
          </w:p>
        </w:tc>
        <w:tc>
          <w:tcPr>
            <w:tcW w:w="2509" w:type="dxa"/>
            <w:shd w:val="clear" w:color="auto" w:fill="D9D9D9"/>
          </w:tcPr>
          <w:p w:rsidR="00B42DD0" w:rsidRPr="000457B2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0457B2">
              <w:rPr>
                <w:rFonts w:ascii="Arial Black" w:hAnsi="Arial Black"/>
                <w:b/>
              </w:rPr>
              <w:t>URA</w:t>
            </w:r>
          </w:p>
        </w:tc>
      </w:tr>
      <w:tr w:rsidR="00B42DD0" w:rsidRPr="000457B2" w:rsidTr="00B42DD0">
        <w:trPr>
          <w:trHeight w:hRule="exact" w:val="1736"/>
          <w:jc w:val="center"/>
        </w:trPr>
        <w:tc>
          <w:tcPr>
            <w:tcW w:w="2598" w:type="dxa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ANATOMIJA, FIZIOLOGIJA, MIKROBIOLOGIJA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AFM. HUG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(</w:t>
            </w:r>
            <w:proofErr w:type="spellStart"/>
            <w:r w:rsidRPr="000457B2">
              <w:rPr>
                <w:b/>
              </w:rPr>
              <w:t>Šegec</w:t>
            </w:r>
            <w:proofErr w:type="spellEnd"/>
            <w:r w:rsidRPr="000457B2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8.00 do 8.45</w:t>
            </w: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0457B2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</w:tc>
      </w:tr>
      <w:tr w:rsidR="00B42DD0" w:rsidRPr="000457B2" w:rsidTr="00B42DD0">
        <w:trPr>
          <w:trHeight w:hRule="exact" w:val="1736"/>
          <w:jc w:val="center"/>
        </w:trPr>
        <w:tc>
          <w:tcPr>
            <w:tcW w:w="2598" w:type="dxa"/>
          </w:tcPr>
          <w:p w:rsidR="00B42DD0" w:rsidRPr="000457B2" w:rsidRDefault="00B42DD0" w:rsidP="000C0B3D">
            <w:pPr>
              <w:outlineLvl w:val="0"/>
              <w:rPr>
                <w:b/>
              </w:rPr>
            </w:pPr>
            <w:r w:rsidRPr="000457B2">
              <w:rPr>
                <w:b/>
              </w:rPr>
              <w:t>ANATOMIJA, FIZIOLOGIJA, MIKROBIOLOGIJA</w:t>
            </w:r>
          </w:p>
          <w:p w:rsidR="00B42DD0" w:rsidRPr="000457B2" w:rsidRDefault="00B42DD0" w:rsidP="000C0B3D">
            <w:pPr>
              <w:outlineLvl w:val="0"/>
              <w:rPr>
                <w:b/>
              </w:rPr>
            </w:pPr>
          </w:p>
          <w:p w:rsidR="00B42DD0" w:rsidRPr="000457B2" w:rsidRDefault="00B42DD0" w:rsidP="000C0B3D">
            <w:pPr>
              <w:outlineLvl w:val="0"/>
              <w:rPr>
                <w:b/>
              </w:rPr>
            </w:pPr>
            <w:r w:rsidRPr="000457B2">
              <w:rPr>
                <w:b/>
              </w:rPr>
              <w:t>AFM. ANF.T</w:t>
            </w:r>
          </w:p>
          <w:p w:rsidR="00B42DD0" w:rsidRPr="000457B2" w:rsidRDefault="00B42DD0" w:rsidP="000C0B3D">
            <w:pPr>
              <w:outlineLvl w:val="0"/>
              <w:rPr>
                <w:b/>
              </w:rPr>
            </w:pPr>
            <w:r w:rsidRPr="000457B2">
              <w:rPr>
                <w:b/>
              </w:rPr>
              <w:t>(Eberle)</w:t>
            </w:r>
          </w:p>
        </w:tc>
        <w:tc>
          <w:tcPr>
            <w:tcW w:w="2509" w:type="dxa"/>
            <w:vAlign w:val="center"/>
          </w:tcPr>
          <w:p w:rsidR="00B42DD0" w:rsidRPr="000457B2" w:rsidRDefault="00B42DD0" w:rsidP="000C0B3D">
            <w:pPr>
              <w:outlineLvl w:val="0"/>
              <w:rPr>
                <w:b/>
              </w:rPr>
            </w:pPr>
            <w:r w:rsidRPr="000457B2">
              <w:rPr>
                <w:b/>
              </w:rPr>
              <w:t>8.00 do 8.45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</w:tc>
      </w:tr>
      <w:tr w:rsidR="00B42DD0" w:rsidRPr="000457B2" w:rsidTr="00B42DD0">
        <w:trPr>
          <w:trHeight w:hRule="exact" w:val="981"/>
          <w:jc w:val="center"/>
        </w:trPr>
        <w:tc>
          <w:tcPr>
            <w:tcW w:w="2598" w:type="dxa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KEMIJA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(</w:t>
            </w:r>
            <w:proofErr w:type="spellStart"/>
            <w:r w:rsidRPr="000457B2">
              <w:rPr>
                <w:b/>
              </w:rPr>
              <w:t>Šegec</w:t>
            </w:r>
            <w:proofErr w:type="spellEnd"/>
            <w:r w:rsidRPr="000457B2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9.00 do 9.45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</w:tc>
      </w:tr>
      <w:tr w:rsidR="00B42DD0" w:rsidRPr="000457B2" w:rsidTr="00B42DD0">
        <w:trPr>
          <w:trHeight w:hRule="exact" w:val="1278"/>
          <w:jc w:val="center"/>
        </w:trPr>
        <w:tc>
          <w:tcPr>
            <w:tcW w:w="2598" w:type="dxa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SKRB ZA ZDRAVJE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SZD. SZD.t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(Radivo)</w:t>
            </w:r>
          </w:p>
        </w:tc>
        <w:tc>
          <w:tcPr>
            <w:tcW w:w="2509" w:type="dxa"/>
            <w:vAlign w:val="center"/>
          </w:tcPr>
          <w:p w:rsidR="00B42DD0" w:rsidRPr="000457B2" w:rsidRDefault="00B42DD0" w:rsidP="00FD25FD">
            <w:pPr>
              <w:outlineLvl w:val="0"/>
              <w:rPr>
                <w:b/>
              </w:rPr>
            </w:pPr>
            <w:r w:rsidRPr="000457B2">
              <w:rPr>
                <w:b/>
              </w:rPr>
              <w:t>10.00 do 10.45</w:t>
            </w: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  <w:p w:rsidR="00B42DD0" w:rsidRPr="000457B2" w:rsidRDefault="00B42DD0" w:rsidP="00FD25FD">
            <w:pPr>
              <w:outlineLvl w:val="0"/>
              <w:rPr>
                <w:b/>
              </w:rPr>
            </w:pPr>
          </w:p>
        </w:tc>
      </w:tr>
    </w:tbl>
    <w:p w:rsidR="00E62D5A" w:rsidRPr="000457B2" w:rsidRDefault="00E62D5A" w:rsidP="00F01D9A">
      <w:pPr>
        <w:jc w:val="center"/>
        <w:outlineLvl w:val="0"/>
      </w:pPr>
      <w:bookmarkStart w:id="0" w:name="_GoBack"/>
      <w:bookmarkEnd w:id="0"/>
    </w:p>
    <w:sectPr w:rsidR="00E62D5A" w:rsidRPr="0004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A"/>
    <w:rsid w:val="000457B2"/>
    <w:rsid w:val="000C0B3D"/>
    <w:rsid w:val="001069CE"/>
    <w:rsid w:val="001D05C7"/>
    <w:rsid w:val="001E7571"/>
    <w:rsid w:val="00306B63"/>
    <w:rsid w:val="0034591A"/>
    <w:rsid w:val="006470CF"/>
    <w:rsid w:val="00777D02"/>
    <w:rsid w:val="00825021"/>
    <w:rsid w:val="00865D81"/>
    <w:rsid w:val="00881337"/>
    <w:rsid w:val="00882DB7"/>
    <w:rsid w:val="009A64B5"/>
    <w:rsid w:val="00AE72E8"/>
    <w:rsid w:val="00B3066E"/>
    <w:rsid w:val="00B42DD0"/>
    <w:rsid w:val="00DF470F"/>
    <w:rsid w:val="00E62D5A"/>
    <w:rsid w:val="00EC15E5"/>
    <w:rsid w:val="00F01D9A"/>
    <w:rsid w:val="00F20157"/>
    <w:rsid w:val="00F376EB"/>
    <w:rsid w:val="00F4504C"/>
    <w:rsid w:val="00F95EEE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26C1-E4CD-450F-87CF-2BFB08B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3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 Bajec</dc:creator>
  <cp:keywords/>
  <dc:description/>
  <cp:lastModifiedBy>Orjana Zonta Bajec</cp:lastModifiedBy>
  <cp:revision>16</cp:revision>
  <dcterms:created xsi:type="dcterms:W3CDTF">2020-06-24T18:49:00Z</dcterms:created>
  <dcterms:modified xsi:type="dcterms:W3CDTF">2020-06-26T05:31:00Z</dcterms:modified>
</cp:coreProperties>
</file>