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07" w:rsidRPr="008C7385" w:rsidRDefault="000D029C" w:rsidP="001A4A07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REZULTATI P</w:t>
      </w:r>
      <w:r w:rsidR="001A4A07" w:rsidRPr="008C7385">
        <w:rPr>
          <w:rFonts w:asciiTheme="minorHAnsi" w:hAnsiTheme="minorHAnsi"/>
          <w:b/>
          <w:sz w:val="48"/>
          <w:szCs w:val="48"/>
        </w:rPr>
        <w:t>M</w:t>
      </w:r>
    </w:p>
    <w:p w:rsidR="001A4A07" w:rsidRPr="008C7385" w:rsidRDefault="000D029C" w:rsidP="001A4A07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JESEN</w:t>
      </w:r>
      <w:r w:rsidR="00CF1C53">
        <w:rPr>
          <w:rFonts w:asciiTheme="minorHAnsi" w:hAnsiTheme="minorHAnsi"/>
          <w:b/>
          <w:sz w:val="48"/>
          <w:szCs w:val="48"/>
        </w:rPr>
        <w:t>SKI IZPITNI ROK</w:t>
      </w:r>
      <w:r w:rsidR="001A4A07" w:rsidRPr="008C7385">
        <w:rPr>
          <w:rFonts w:asciiTheme="minorHAnsi" w:hAnsiTheme="minorHAnsi"/>
          <w:b/>
          <w:sz w:val="48"/>
          <w:szCs w:val="48"/>
        </w:rPr>
        <w:t xml:space="preserve"> 2016</w:t>
      </w:r>
    </w:p>
    <w:p w:rsidR="001A4A07" w:rsidRDefault="001A4A07" w:rsidP="001A4A07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68"/>
        <w:tblW w:w="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798"/>
        <w:gridCol w:w="1533"/>
        <w:gridCol w:w="2249"/>
      </w:tblGrid>
      <w:tr w:rsidR="00011A64" w:rsidRPr="008C7385" w:rsidTr="00EF438A"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8C7385" w:rsidRDefault="00011A64" w:rsidP="008C7385">
            <w:pPr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8C7385">
              <w:rPr>
                <w:rFonts w:ascii="Calibri" w:hAnsi="Calibri" w:cs="Calibri"/>
                <w:sz w:val="32"/>
                <w:szCs w:val="32"/>
              </w:rPr>
              <w:t>Zap</w:t>
            </w:r>
            <w:proofErr w:type="spellEnd"/>
            <w:r w:rsidRPr="008C7385">
              <w:rPr>
                <w:rFonts w:ascii="Calibri" w:hAnsi="Calibri" w:cs="Calibri"/>
                <w:sz w:val="32"/>
                <w:szCs w:val="32"/>
              </w:rPr>
              <w:t>.</w:t>
            </w:r>
          </w:p>
          <w:p w:rsidR="00011A64" w:rsidRPr="008C7385" w:rsidRDefault="00011A64" w:rsidP="008C7385">
            <w:pPr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št.</w:t>
            </w:r>
          </w:p>
        </w:tc>
        <w:tc>
          <w:tcPr>
            <w:tcW w:w="1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8C7385" w:rsidRDefault="00011A64" w:rsidP="008C738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Šifra</w:t>
            </w:r>
          </w:p>
        </w:tc>
        <w:tc>
          <w:tcPr>
            <w:tcW w:w="1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8C7385" w:rsidRDefault="00011A64" w:rsidP="008C738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Št. doseženih točk</w:t>
            </w: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11A64" w:rsidRPr="008C7385" w:rsidRDefault="008C7385" w:rsidP="008C738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-46664</wp:posOffset>
                      </wp:positionH>
                      <wp:positionV relativeFrom="paragraph">
                        <wp:posOffset>57905</wp:posOffset>
                      </wp:positionV>
                      <wp:extent cx="1235676" cy="593124"/>
                      <wp:effectExtent l="0" t="0" r="22225" b="3556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5676" cy="5931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EC15D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4.55pt" to="93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11A64"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  <w:p w:rsidR="008C7385" w:rsidRPr="008C7385" w:rsidRDefault="008C7385" w:rsidP="008C738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011A64" w:rsidRPr="008C7385" w:rsidRDefault="00011A64" w:rsidP="008C738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Ni opravil</w:t>
            </w:r>
          </w:p>
        </w:tc>
      </w:tr>
      <w:tr w:rsidR="00EF438A" w:rsidRPr="008C7385" w:rsidTr="00EF438A">
        <w:tc>
          <w:tcPr>
            <w:tcW w:w="7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double" w:sz="4" w:space="0" w:color="auto"/>
            </w:tcBorders>
          </w:tcPr>
          <w:p w:rsidR="00EF438A" w:rsidRPr="00CF1C53" w:rsidRDefault="00EF438A" w:rsidP="00EF438A">
            <w:pPr>
              <w:rPr>
                <w:rFonts w:asciiTheme="minorHAnsi" w:hAnsiTheme="minorHAns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Theme="minorHAnsi" w:hAnsiTheme="minorHAnsi"/>
                <w:b/>
                <w:color w:val="000000"/>
                <w:sz w:val="44"/>
                <w:szCs w:val="44"/>
              </w:rPr>
              <w:t>640126</w:t>
            </w:r>
          </w:p>
        </w:tc>
        <w:tc>
          <w:tcPr>
            <w:tcW w:w="1533" w:type="dxa"/>
            <w:tcBorders>
              <w:top w:val="double" w:sz="4" w:space="0" w:color="auto"/>
            </w:tcBorders>
          </w:tcPr>
          <w:p w:rsidR="00EF438A" w:rsidRPr="008C7385" w:rsidRDefault="000D029C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:rsidR="00EF438A" w:rsidRPr="008C7385" w:rsidRDefault="000D029C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="00EF438A"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Theme="minorHAnsi" w:hAnsiTheme="minorHAns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Theme="minorHAnsi" w:hAnsiTheme="minorHAnsi"/>
                <w:b/>
                <w:color w:val="000000"/>
                <w:sz w:val="44"/>
                <w:szCs w:val="44"/>
              </w:rPr>
              <w:t>640326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16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rFonts w:asciiTheme="minorHAnsi" w:hAnsiTheme="minorHAns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Theme="minorHAnsi" w:hAnsiTheme="minorHAnsi"/>
                <w:b/>
                <w:color w:val="000000"/>
                <w:sz w:val="44"/>
                <w:szCs w:val="44"/>
              </w:rPr>
              <w:t>640426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rFonts w:asciiTheme="minorHAnsi" w:hAnsiTheme="minorHAns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Theme="minorHAnsi" w:hAnsiTheme="minorHAnsi"/>
                <w:b/>
                <w:color w:val="000000"/>
                <w:sz w:val="44"/>
                <w:szCs w:val="44"/>
              </w:rPr>
              <w:t>640526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13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 xml:space="preserve"> 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rFonts w:asciiTheme="minorHAnsi" w:hAnsiTheme="minorHAns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Theme="minorHAnsi" w:hAnsiTheme="minorHAnsi"/>
                <w:b/>
                <w:color w:val="000000"/>
                <w:sz w:val="44"/>
                <w:szCs w:val="44"/>
              </w:rPr>
              <w:t>640626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640726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640826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640926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641126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0D029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641226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NI 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641426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NI 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641526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641726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641826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641926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642026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642126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13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642226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12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642326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642526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13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642626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12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642726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642826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  <w:vAlign w:val="center"/>
          </w:tcPr>
          <w:p w:rsidR="00EF438A" w:rsidRPr="00CF1C53" w:rsidRDefault="00EF438A" w:rsidP="00EF438A">
            <w:pPr>
              <w:rPr>
                <w:rFonts w:ascii="Calibri" w:hAnsi="Calibri"/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642926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643026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NI 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643126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643226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NI 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643326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643426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643526</w:t>
            </w:r>
          </w:p>
        </w:tc>
        <w:tc>
          <w:tcPr>
            <w:tcW w:w="1533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NI </w:t>
            </w: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643626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  <w:tr w:rsidR="00EF438A" w:rsidRPr="008C7385" w:rsidTr="00EF438A">
        <w:tc>
          <w:tcPr>
            <w:tcW w:w="7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EF438A" w:rsidRPr="008C7385" w:rsidRDefault="00EF438A" w:rsidP="00EF438A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798" w:type="dxa"/>
          </w:tcPr>
          <w:p w:rsidR="00EF438A" w:rsidRPr="00CF1C53" w:rsidRDefault="00EF438A" w:rsidP="00EF438A">
            <w:pPr>
              <w:rPr>
                <w:b/>
                <w:color w:val="000000"/>
                <w:sz w:val="44"/>
                <w:szCs w:val="44"/>
              </w:rPr>
            </w:pPr>
            <w:r w:rsidRPr="00CF1C53">
              <w:rPr>
                <w:rFonts w:ascii="Calibri" w:hAnsi="Calibri"/>
                <w:b/>
                <w:color w:val="000000"/>
                <w:sz w:val="44"/>
                <w:szCs w:val="44"/>
              </w:rPr>
              <w:t>643726</w:t>
            </w:r>
          </w:p>
        </w:tc>
        <w:tc>
          <w:tcPr>
            <w:tcW w:w="1533" w:type="dxa"/>
          </w:tcPr>
          <w:p w:rsidR="00EF438A" w:rsidRPr="008C7385" w:rsidRDefault="00152A5C" w:rsidP="00EF438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11</w:t>
            </w:r>
          </w:p>
        </w:tc>
        <w:tc>
          <w:tcPr>
            <w:tcW w:w="2249" w:type="dxa"/>
          </w:tcPr>
          <w:p w:rsidR="00EF438A" w:rsidRPr="008C7385" w:rsidRDefault="00EF438A" w:rsidP="00EF438A">
            <w:pPr>
              <w:spacing w:line="360" w:lineRule="auto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8C7385">
              <w:rPr>
                <w:rFonts w:ascii="Calibri" w:hAnsi="Calibri" w:cs="Calibri"/>
                <w:sz w:val="32"/>
                <w:szCs w:val="32"/>
              </w:rPr>
              <w:t>OPRAVIL</w:t>
            </w:r>
          </w:p>
        </w:tc>
      </w:tr>
    </w:tbl>
    <w:bookmarkStart w:id="0" w:name="_GoBack"/>
    <w:bookmarkEnd w:id="0"/>
    <w:p w:rsidR="00011A64" w:rsidRDefault="00EF43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7825105</wp:posOffset>
                </wp:positionV>
                <wp:extent cx="1485900" cy="54292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38A" w:rsidRDefault="00EF438A">
                            <w:r>
                              <w:t>Tajnica PM</w:t>
                            </w:r>
                          </w:p>
                          <w:p w:rsidR="00EF438A" w:rsidRDefault="00EF438A">
                            <w:r>
                              <w:t xml:space="preserve">Cecilija Žižek </w:t>
                            </w:r>
                            <w:proofErr w:type="spellStart"/>
                            <w:r>
                              <w:t>Đerić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65.8pt;margin-top:616.15pt;width:117pt;height:42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" fillcolor="white [3201]" strokeweight=".5pt">
                <v:textbox>
                  <w:txbxContent>
                    <w:p w:rsidR="00EF438A" w:rsidRDefault="00EF438A">
                      <w:r>
                        <w:t>Tajnica PM</w:t>
                      </w:r>
                    </w:p>
                    <w:p w:rsidR="00EF438A" w:rsidRDefault="00EF438A">
                      <w:r>
                        <w:t>Cecilija Žižek Đerić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099"/>
    <w:multiLevelType w:val="hybridMultilevel"/>
    <w:tmpl w:val="AF8ADE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07"/>
    <w:rsid w:val="00011A64"/>
    <w:rsid w:val="000D029C"/>
    <w:rsid w:val="000F2193"/>
    <w:rsid w:val="00152A5C"/>
    <w:rsid w:val="001A4A07"/>
    <w:rsid w:val="00866610"/>
    <w:rsid w:val="008C7385"/>
    <w:rsid w:val="00CF1C53"/>
    <w:rsid w:val="00EE6F3C"/>
    <w:rsid w:val="00E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798"/>
  <w15:chartTrackingRefBased/>
  <w15:docId w15:val="{38624529-6D70-4BA3-8D80-B1976B2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Cvetičanin</dc:creator>
  <cp:keywords/>
  <dc:description/>
  <cp:lastModifiedBy>Irena Cvetičanin</cp:lastModifiedBy>
  <cp:revision>13</cp:revision>
  <dcterms:created xsi:type="dcterms:W3CDTF">2016-06-28T21:41:00Z</dcterms:created>
  <dcterms:modified xsi:type="dcterms:W3CDTF">2016-09-07T14:30:00Z</dcterms:modified>
</cp:coreProperties>
</file>